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CE059" w14:textId="3DF46EDF" w:rsidR="00D84162" w:rsidRDefault="000A34F9" w:rsidP="005E5371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CONTROLE DE </w:t>
      </w:r>
      <w:r w:rsidR="00841807">
        <w:rPr>
          <w:rFonts w:ascii="Times New Roman" w:hAnsi="Times New Roman"/>
          <w:b/>
          <w:i/>
          <w:sz w:val="36"/>
          <w:szCs w:val="36"/>
        </w:rPr>
        <w:t>S</w:t>
      </w:r>
      <w:r w:rsidR="00B41A71">
        <w:rPr>
          <w:rFonts w:ascii="Times New Roman" w:hAnsi="Times New Roman"/>
          <w:b/>
          <w:i/>
          <w:sz w:val="36"/>
          <w:szCs w:val="36"/>
        </w:rPr>
        <w:t>A</w:t>
      </w:r>
      <w:r w:rsidR="00841807">
        <w:rPr>
          <w:rFonts w:ascii="Times New Roman" w:hAnsi="Times New Roman"/>
          <w:b/>
          <w:i/>
          <w:sz w:val="36"/>
          <w:szCs w:val="36"/>
        </w:rPr>
        <w:t>I</w:t>
      </w:r>
      <w:r w:rsidR="00B41A71">
        <w:rPr>
          <w:rFonts w:ascii="Times New Roman" w:hAnsi="Times New Roman"/>
          <w:b/>
          <w:i/>
          <w:sz w:val="36"/>
          <w:szCs w:val="36"/>
        </w:rPr>
        <w:t>DA</w:t>
      </w:r>
      <w:r>
        <w:rPr>
          <w:rFonts w:ascii="Times New Roman" w:hAnsi="Times New Roman"/>
          <w:b/>
          <w:i/>
          <w:sz w:val="36"/>
          <w:szCs w:val="36"/>
        </w:rPr>
        <w:t xml:space="preserve"> DE MATERIAL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2611"/>
      </w:tblGrid>
      <w:tr w:rsidR="00841807" w:rsidRPr="00023090" w14:paraId="30FB4E9C" w14:textId="77777777" w:rsidTr="001D501D">
        <w:trPr>
          <w:jc w:val="center"/>
        </w:trPr>
        <w:tc>
          <w:tcPr>
            <w:tcW w:w="12611" w:type="dxa"/>
          </w:tcPr>
          <w:p w14:paraId="2132B29F" w14:textId="77777777" w:rsidR="00841807" w:rsidRPr="0070121B" w:rsidRDefault="00841807" w:rsidP="001D501D">
            <w:pPr>
              <w:rPr>
                <w:rFonts w:asciiTheme="majorBidi" w:hAnsiTheme="majorBidi" w:cstheme="majorBidi"/>
                <w:b/>
                <w:i/>
                <w:sz w:val="28"/>
                <w:szCs w:val="28"/>
              </w:rPr>
            </w:pPr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Retirado por:</w:t>
            </w:r>
            <w:r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Cesário</w:t>
            </w:r>
          </w:p>
        </w:tc>
      </w:tr>
      <w:tr w:rsidR="00841807" w:rsidRPr="00023090" w14:paraId="07BD63E9" w14:textId="77777777" w:rsidTr="001D501D">
        <w:trPr>
          <w:jc w:val="center"/>
        </w:trPr>
        <w:tc>
          <w:tcPr>
            <w:tcW w:w="12611" w:type="dxa"/>
          </w:tcPr>
          <w:p w14:paraId="34039023" w14:textId="532C4B3E" w:rsidR="00841807" w:rsidRPr="0070121B" w:rsidRDefault="00841807" w:rsidP="001D501D">
            <w:pPr>
              <w:rPr>
                <w:rFonts w:asciiTheme="majorBidi" w:hAnsiTheme="majorBidi" w:cstheme="majorBidi"/>
                <w:b/>
                <w:i/>
                <w:sz w:val="28"/>
                <w:szCs w:val="28"/>
              </w:rPr>
            </w:pPr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N</w:t>
            </w:r>
            <w:r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ú</w:t>
            </w:r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mero da NFE:</w:t>
            </w:r>
            <w:r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 xml:space="preserve"> </w:t>
            </w:r>
            <w:r w:rsidRPr="00DC72FC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9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5122</w:t>
            </w:r>
          </w:p>
        </w:tc>
      </w:tr>
      <w:tr w:rsidR="00841807" w:rsidRPr="00023090" w14:paraId="52A0D525" w14:textId="77777777" w:rsidTr="001D501D">
        <w:trPr>
          <w:jc w:val="center"/>
        </w:trPr>
        <w:tc>
          <w:tcPr>
            <w:tcW w:w="12611" w:type="dxa"/>
          </w:tcPr>
          <w:p w14:paraId="07AEA948" w14:textId="217D7CBD" w:rsidR="00841807" w:rsidRPr="0070121B" w:rsidRDefault="00841807" w:rsidP="001D501D">
            <w:pPr>
              <w:rPr>
                <w:rFonts w:asciiTheme="majorBidi" w:hAnsiTheme="majorBidi" w:cstheme="majorBidi"/>
                <w:b/>
                <w:i/>
                <w:sz w:val="28"/>
                <w:szCs w:val="28"/>
              </w:rPr>
            </w:pPr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Data entrada:</w:t>
            </w:r>
            <w:r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14</w:t>
            </w:r>
            <w:r w:rsidRPr="00FF6BCF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/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1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1</w:t>
            </w:r>
            <w:r w:rsidRPr="00FF6BCF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/202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5</w:t>
            </w:r>
          </w:p>
        </w:tc>
      </w:tr>
      <w:tr w:rsidR="00841807" w:rsidRPr="00023090" w14:paraId="34D3A3C0" w14:textId="77777777" w:rsidTr="001D501D">
        <w:trPr>
          <w:jc w:val="center"/>
        </w:trPr>
        <w:tc>
          <w:tcPr>
            <w:tcW w:w="12611" w:type="dxa"/>
          </w:tcPr>
          <w:p w14:paraId="7F1DC9CC" w14:textId="77777777" w:rsidR="00841807" w:rsidRPr="0070121B" w:rsidRDefault="00841807" w:rsidP="001D501D">
            <w:pPr>
              <w:rPr>
                <w:rFonts w:asciiTheme="majorBidi" w:hAnsiTheme="majorBidi" w:cstheme="majorBidi"/>
                <w:b/>
                <w:i/>
                <w:sz w:val="28"/>
                <w:szCs w:val="28"/>
              </w:rPr>
            </w:pPr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Local(</w:t>
            </w:r>
            <w:proofErr w:type="spellStart"/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is</w:t>
            </w:r>
            <w:proofErr w:type="spellEnd"/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 xml:space="preserve">) de Instalação: 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HRC, HRSAM e HRAN</w:t>
            </w:r>
          </w:p>
        </w:tc>
      </w:tr>
    </w:tbl>
    <w:p w14:paraId="4122BC5F" w14:textId="77777777" w:rsidR="00D84162" w:rsidRDefault="00D84162" w:rsidP="00E20C3F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1DA6A56" w14:textId="054A0B6F" w:rsidR="00653527" w:rsidRDefault="00D84162" w:rsidP="00337253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Analisadores de Gases Sanguíneos e PH </w:t>
      </w:r>
      <w:r w:rsidRPr="00A50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ABL 80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0</w:t>
      </w:r>
    </w:p>
    <w:tbl>
      <w:tblPr>
        <w:tblStyle w:val="Tabelacomgrade"/>
        <w:tblW w:w="13603" w:type="dxa"/>
        <w:jc w:val="center"/>
        <w:tblLayout w:type="fixed"/>
        <w:tblLook w:val="04A0" w:firstRow="1" w:lastRow="0" w:firstColumn="1" w:lastColumn="0" w:noHBand="0" w:noVBand="1"/>
      </w:tblPr>
      <w:tblGrid>
        <w:gridCol w:w="737"/>
        <w:gridCol w:w="677"/>
        <w:gridCol w:w="2550"/>
        <w:gridCol w:w="851"/>
        <w:gridCol w:w="992"/>
        <w:gridCol w:w="1134"/>
        <w:gridCol w:w="992"/>
        <w:gridCol w:w="2715"/>
        <w:gridCol w:w="917"/>
        <w:gridCol w:w="979"/>
        <w:gridCol w:w="1059"/>
      </w:tblGrid>
      <w:tr w:rsidR="00841807" w:rsidRPr="00C46F06" w14:paraId="661F43A4" w14:textId="77777777" w:rsidTr="00841807">
        <w:trPr>
          <w:jc w:val="center"/>
        </w:trPr>
        <w:tc>
          <w:tcPr>
            <w:tcW w:w="737" w:type="dxa"/>
          </w:tcPr>
          <w:p w14:paraId="136B293B" w14:textId="77777777" w:rsidR="00841807" w:rsidRPr="00C46F06" w:rsidRDefault="00841807" w:rsidP="009559F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Ref.</w:t>
            </w:r>
          </w:p>
        </w:tc>
        <w:tc>
          <w:tcPr>
            <w:tcW w:w="677" w:type="dxa"/>
          </w:tcPr>
          <w:p w14:paraId="11198ABD" w14:textId="77777777" w:rsidR="00841807" w:rsidRPr="00C46F06" w:rsidRDefault="00841807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Quant.</w:t>
            </w:r>
          </w:p>
        </w:tc>
        <w:tc>
          <w:tcPr>
            <w:tcW w:w="2550" w:type="dxa"/>
          </w:tcPr>
          <w:p w14:paraId="1BEC2105" w14:textId="77777777" w:rsidR="00841807" w:rsidRPr="00C46F06" w:rsidRDefault="00841807" w:rsidP="009559FE">
            <w:pP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Descrição</w:t>
            </w:r>
          </w:p>
        </w:tc>
        <w:tc>
          <w:tcPr>
            <w:tcW w:w="851" w:type="dxa"/>
          </w:tcPr>
          <w:p w14:paraId="4CBB84AC" w14:textId="77777777" w:rsidR="00841807" w:rsidRPr="00C46F06" w:rsidRDefault="00841807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Lote</w:t>
            </w:r>
          </w:p>
        </w:tc>
        <w:tc>
          <w:tcPr>
            <w:tcW w:w="992" w:type="dxa"/>
          </w:tcPr>
          <w:p w14:paraId="50DD9BBE" w14:textId="77777777" w:rsidR="00841807" w:rsidRPr="00C46F06" w:rsidRDefault="00841807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Validade</w:t>
            </w:r>
          </w:p>
        </w:tc>
        <w:tc>
          <w:tcPr>
            <w:tcW w:w="1134" w:type="dxa"/>
          </w:tcPr>
          <w:p w14:paraId="60AC9905" w14:textId="77777777" w:rsidR="00841807" w:rsidRPr="00C46F06" w:rsidRDefault="00841807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Reg. Anvisa</w:t>
            </w:r>
          </w:p>
        </w:tc>
        <w:tc>
          <w:tcPr>
            <w:tcW w:w="992" w:type="dxa"/>
          </w:tcPr>
          <w:p w14:paraId="58773C37" w14:textId="77777777" w:rsidR="00841807" w:rsidRPr="00C46F06" w:rsidRDefault="00841807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Fabricante </w:t>
            </w:r>
          </w:p>
        </w:tc>
        <w:tc>
          <w:tcPr>
            <w:tcW w:w="2715" w:type="dxa"/>
          </w:tcPr>
          <w:p w14:paraId="3CB0414C" w14:textId="68B05CB6" w:rsidR="00841807" w:rsidRPr="00C46F06" w:rsidRDefault="00841807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Destino</w:t>
            </w:r>
          </w:p>
        </w:tc>
        <w:tc>
          <w:tcPr>
            <w:tcW w:w="917" w:type="dxa"/>
          </w:tcPr>
          <w:p w14:paraId="714DFD4B" w14:textId="103E2F7B" w:rsidR="00841807" w:rsidRPr="00C46F06" w:rsidRDefault="00841807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N. NFE</w:t>
            </w:r>
          </w:p>
        </w:tc>
        <w:tc>
          <w:tcPr>
            <w:tcW w:w="979" w:type="dxa"/>
          </w:tcPr>
          <w:p w14:paraId="57FB14FD" w14:textId="77777777" w:rsidR="00841807" w:rsidRPr="00C46F06" w:rsidRDefault="00841807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Data</w:t>
            </w:r>
          </w:p>
        </w:tc>
        <w:tc>
          <w:tcPr>
            <w:tcW w:w="1059" w:type="dxa"/>
          </w:tcPr>
          <w:p w14:paraId="56611995" w14:textId="77777777" w:rsidR="00841807" w:rsidRPr="00C46F06" w:rsidRDefault="00841807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Responsável </w:t>
            </w:r>
          </w:p>
        </w:tc>
      </w:tr>
      <w:tr w:rsidR="00841807" w:rsidRPr="00C46F06" w14:paraId="39D917C4" w14:textId="77777777" w:rsidTr="00841807">
        <w:trPr>
          <w:jc w:val="center"/>
        </w:trPr>
        <w:tc>
          <w:tcPr>
            <w:tcW w:w="737" w:type="dxa"/>
            <w:vAlign w:val="bottom"/>
          </w:tcPr>
          <w:p w14:paraId="69FDC0CC" w14:textId="56C00B78" w:rsidR="00841807" w:rsidRPr="00C46F06" w:rsidRDefault="00841807" w:rsidP="00C8018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944.1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677" w:type="dxa"/>
          </w:tcPr>
          <w:p w14:paraId="46DA4400" w14:textId="18E3417E" w:rsidR="00841807" w:rsidRPr="00C46F06" w:rsidRDefault="00337253" w:rsidP="00C801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418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50" w:type="dxa"/>
            <w:vAlign w:val="bottom"/>
          </w:tcPr>
          <w:p w14:paraId="3E6F9CE6" w14:textId="77777777" w:rsidR="00841807" w:rsidRPr="00C46F06" w:rsidRDefault="00841807" w:rsidP="00C8018A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SOLUÇÃO DE 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ENXAGUE RINSE</w:t>
            </w:r>
          </w:p>
        </w:tc>
        <w:tc>
          <w:tcPr>
            <w:tcW w:w="851" w:type="dxa"/>
          </w:tcPr>
          <w:p w14:paraId="5AE308C8" w14:textId="67A06A5D" w:rsidR="00841807" w:rsidRPr="00C46F06" w:rsidRDefault="00841807" w:rsidP="00C801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ED57/1</w:t>
            </w:r>
          </w:p>
        </w:tc>
        <w:tc>
          <w:tcPr>
            <w:tcW w:w="992" w:type="dxa"/>
          </w:tcPr>
          <w:p w14:paraId="52D4C9B4" w14:textId="47EDBB66" w:rsidR="00841807" w:rsidRPr="00C46F06" w:rsidRDefault="00841807" w:rsidP="00C801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31/08/2027</w:t>
            </w:r>
          </w:p>
        </w:tc>
        <w:tc>
          <w:tcPr>
            <w:tcW w:w="1134" w:type="dxa"/>
          </w:tcPr>
          <w:p w14:paraId="484AF18E" w14:textId="77777777" w:rsidR="00841807" w:rsidRPr="00C46F06" w:rsidRDefault="00841807" w:rsidP="00C801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7E21B564" w14:textId="77777777" w:rsidR="00841807" w:rsidRPr="00C46F06" w:rsidRDefault="00841807" w:rsidP="00C801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</w:p>
        </w:tc>
        <w:tc>
          <w:tcPr>
            <w:tcW w:w="2715" w:type="dxa"/>
          </w:tcPr>
          <w:p w14:paraId="5293915A" w14:textId="769D08BD" w:rsidR="00841807" w:rsidRDefault="00841807" w:rsidP="00C801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HRC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HRSAM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e 24 HRAN</w:t>
            </w:r>
          </w:p>
        </w:tc>
        <w:tc>
          <w:tcPr>
            <w:tcW w:w="917" w:type="dxa"/>
          </w:tcPr>
          <w:p w14:paraId="6E38B13D" w14:textId="50C5E29D" w:rsidR="00841807" w:rsidRPr="00C46F06" w:rsidRDefault="00841807" w:rsidP="00C801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95122</w:t>
            </w:r>
          </w:p>
        </w:tc>
        <w:tc>
          <w:tcPr>
            <w:tcW w:w="979" w:type="dxa"/>
          </w:tcPr>
          <w:p w14:paraId="0FF4715E" w14:textId="07B28F11" w:rsidR="00841807" w:rsidRPr="00C46F06" w:rsidRDefault="00841807" w:rsidP="00C801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  <w:r w:rsidRPr="009460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 w:rsidRPr="009460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59" w:type="dxa"/>
          </w:tcPr>
          <w:p w14:paraId="2FADCE89" w14:textId="6FE38C4F" w:rsidR="00841807" w:rsidRPr="00C46F06" w:rsidRDefault="00841807" w:rsidP="00C801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705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  <w:proofErr w:type="spellEnd"/>
          </w:p>
        </w:tc>
      </w:tr>
      <w:tr w:rsidR="00841807" w:rsidRPr="00C46F06" w14:paraId="4402850D" w14:textId="77777777" w:rsidTr="00841807">
        <w:trPr>
          <w:jc w:val="center"/>
        </w:trPr>
        <w:tc>
          <w:tcPr>
            <w:tcW w:w="737" w:type="dxa"/>
            <w:vAlign w:val="bottom"/>
          </w:tcPr>
          <w:p w14:paraId="5872D49A" w14:textId="77777777" w:rsidR="00841807" w:rsidRPr="00C46F06" w:rsidRDefault="00841807" w:rsidP="008418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944.128</w:t>
            </w:r>
          </w:p>
        </w:tc>
        <w:tc>
          <w:tcPr>
            <w:tcW w:w="677" w:type="dxa"/>
          </w:tcPr>
          <w:p w14:paraId="4852F29C" w14:textId="3E3118D7" w:rsidR="00841807" w:rsidRPr="00C46F06" w:rsidRDefault="00337253" w:rsidP="008418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550" w:type="dxa"/>
            <w:vAlign w:val="bottom"/>
          </w:tcPr>
          <w:p w14:paraId="31321C45" w14:textId="77777777" w:rsidR="00841807" w:rsidRPr="00C46F06" w:rsidRDefault="00841807" w:rsidP="00841807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SOLUÇÃO DE CALIBRAÇÃO 1</w:t>
            </w:r>
          </w:p>
        </w:tc>
        <w:tc>
          <w:tcPr>
            <w:tcW w:w="851" w:type="dxa"/>
          </w:tcPr>
          <w:p w14:paraId="6A73557C" w14:textId="0611B8AC" w:rsidR="00841807" w:rsidRPr="00C46F06" w:rsidRDefault="00841807" w:rsidP="0084180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RE01/1</w:t>
            </w:r>
          </w:p>
        </w:tc>
        <w:tc>
          <w:tcPr>
            <w:tcW w:w="992" w:type="dxa"/>
          </w:tcPr>
          <w:p w14:paraId="65A36EC1" w14:textId="78C0A785" w:rsidR="00841807" w:rsidRPr="00C46F06" w:rsidRDefault="00841807" w:rsidP="0084180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30/11/2026</w:t>
            </w:r>
          </w:p>
        </w:tc>
        <w:tc>
          <w:tcPr>
            <w:tcW w:w="1134" w:type="dxa"/>
          </w:tcPr>
          <w:p w14:paraId="49DCD3DB" w14:textId="77777777" w:rsidR="00841807" w:rsidRPr="00C46F06" w:rsidRDefault="00841807" w:rsidP="0084180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10301160141</w:t>
            </w:r>
          </w:p>
        </w:tc>
        <w:tc>
          <w:tcPr>
            <w:tcW w:w="992" w:type="dxa"/>
          </w:tcPr>
          <w:p w14:paraId="37B8480F" w14:textId="77777777" w:rsidR="00841807" w:rsidRPr="00C46F06" w:rsidRDefault="00841807" w:rsidP="0084180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</w:p>
        </w:tc>
        <w:tc>
          <w:tcPr>
            <w:tcW w:w="2715" w:type="dxa"/>
          </w:tcPr>
          <w:p w14:paraId="54FB7DF2" w14:textId="36E785A1" w:rsidR="00841807" w:rsidRPr="00F3666F" w:rsidRDefault="00841807" w:rsidP="0084180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8B3B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HRC,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8B3B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HRSAM e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8B3B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HRAN</w:t>
            </w:r>
          </w:p>
        </w:tc>
        <w:tc>
          <w:tcPr>
            <w:tcW w:w="917" w:type="dxa"/>
          </w:tcPr>
          <w:p w14:paraId="33B13693" w14:textId="023C0E41" w:rsidR="00841807" w:rsidRPr="00C46F06" w:rsidRDefault="00841807" w:rsidP="0084180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6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95122</w:t>
            </w:r>
          </w:p>
        </w:tc>
        <w:tc>
          <w:tcPr>
            <w:tcW w:w="979" w:type="dxa"/>
          </w:tcPr>
          <w:p w14:paraId="3087780D" w14:textId="13D536C5" w:rsidR="00841807" w:rsidRPr="00C46F06" w:rsidRDefault="00841807" w:rsidP="0084180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6E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18/11/2025</w:t>
            </w:r>
          </w:p>
        </w:tc>
        <w:tc>
          <w:tcPr>
            <w:tcW w:w="1059" w:type="dxa"/>
          </w:tcPr>
          <w:p w14:paraId="58154B9C" w14:textId="6CB693D7" w:rsidR="00841807" w:rsidRPr="00C46F06" w:rsidRDefault="00841807" w:rsidP="0084180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705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  <w:proofErr w:type="spellEnd"/>
          </w:p>
        </w:tc>
      </w:tr>
      <w:tr w:rsidR="00841807" w:rsidRPr="00C46F06" w14:paraId="67A25737" w14:textId="77777777" w:rsidTr="00841807">
        <w:trPr>
          <w:jc w:val="center"/>
        </w:trPr>
        <w:tc>
          <w:tcPr>
            <w:tcW w:w="737" w:type="dxa"/>
            <w:vAlign w:val="bottom"/>
          </w:tcPr>
          <w:p w14:paraId="2FB71459" w14:textId="77777777" w:rsidR="00841807" w:rsidRPr="00C46F06" w:rsidRDefault="00841807" w:rsidP="008418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944.129</w:t>
            </w:r>
          </w:p>
        </w:tc>
        <w:tc>
          <w:tcPr>
            <w:tcW w:w="677" w:type="dxa"/>
          </w:tcPr>
          <w:p w14:paraId="1D945EE5" w14:textId="212BC399" w:rsidR="00841807" w:rsidRPr="00C46F06" w:rsidRDefault="00337253" w:rsidP="008418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550" w:type="dxa"/>
            <w:vAlign w:val="bottom"/>
          </w:tcPr>
          <w:p w14:paraId="60093262" w14:textId="77777777" w:rsidR="00841807" w:rsidRPr="00C46F06" w:rsidRDefault="00841807" w:rsidP="00841807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SOLUÇÃO DE CALIBRAÇÃO 2</w:t>
            </w:r>
          </w:p>
        </w:tc>
        <w:tc>
          <w:tcPr>
            <w:tcW w:w="851" w:type="dxa"/>
          </w:tcPr>
          <w:p w14:paraId="5BDEC679" w14:textId="41762F68" w:rsidR="00841807" w:rsidRPr="00C46F06" w:rsidRDefault="00841807" w:rsidP="0084180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RE02/1</w:t>
            </w:r>
          </w:p>
        </w:tc>
        <w:tc>
          <w:tcPr>
            <w:tcW w:w="992" w:type="dxa"/>
          </w:tcPr>
          <w:p w14:paraId="0C70E6E1" w14:textId="41FFA6E8" w:rsidR="00841807" w:rsidRPr="00C46F06" w:rsidRDefault="00841807" w:rsidP="0084180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31/07/2027</w:t>
            </w:r>
          </w:p>
        </w:tc>
        <w:tc>
          <w:tcPr>
            <w:tcW w:w="1134" w:type="dxa"/>
          </w:tcPr>
          <w:p w14:paraId="6255EDD3" w14:textId="77777777" w:rsidR="00841807" w:rsidRPr="00C46F06" w:rsidRDefault="00841807" w:rsidP="0084180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10301160142</w:t>
            </w:r>
          </w:p>
        </w:tc>
        <w:tc>
          <w:tcPr>
            <w:tcW w:w="992" w:type="dxa"/>
          </w:tcPr>
          <w:p w14:paraId="15919850" w14:textId="77777777" w:rsidR="00841807" w:rsidRPr="00C46F06" w:rsidRDefault="00841807" w:rsidP="0084180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</w:p>
        </w:tc>
        <w:tc>
          <w:tcPr>
            <w:tcW w:w="2715" w:type="dxa"/>
          </w:tcPr>
          <w:p w14:paraId="71A83946" w14:textId="564E878F" w:rsidR="00841807" w:rsidRPr="00F3666F" w:rsidRDefault="00841807" w:rsidP="0084180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8B3B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HRC,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8B3B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HRSAM e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8B3B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HRAN</w:t>
            </w:r>
          </w:p>
        </w:tc>
        <w:tc>
          <w:tcPr>
            <w:tcW w:w="917" w:type="dxa"/>
          </w:tcPr>
          <w:p w14:paraId="0D8CF4AE" w14:textId="4F1B9ECF" w:rsidR="00841807" w:rsidRPr="00C46F06" w:rsidRDefault="00841807" w:rsidP="0084180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6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95122</w:t>
            </w:r>
          </w:p>
        </w:tc>
        <w:tc>
          <w:tcPr>
            <w:tcW w:w="979" w:type="dxa"/>
          </w:tcPr>
          <w:p w14:paraId="739372DA" w14:textId="05E3B2DC" w:rsidR="00841807" w:rsidRPr="00C46F06" w:rsidRDefault="00841807" w:rsidP="0084180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6E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18/11/2025</w:t>
            </w:r>
          </w:p>
        </w:tc>
        <w:tc>
          <w:tcPr>
            <w:tcW w:w="1059" w:type="dxa"/>
          </w:tcPr>
          <w:p w14:paraId="7AAA0582" w14:textId="028898F4" w:rsidR="00841807" w:rsidRPr="00C46F06" w:rsidRDefault="00841807" w:rsidP="0084180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705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  <w:proofErr w:type="spellEnd"/>
          </w:p>
        </w:tc>
      </w:tr>
      <w:tr w:rsidR="00841807" w:rsidRPr="00C46F06" w14:paraId="6CA121BB" w14:textId="77777777" w:rsidTr="00841807">
        <w:tblPrEx>
          <w:jc w:val="left"/>
        </w:tblPrEx>
        <w:tc>
          <w:tcPr>
            <w:tcW w:w="737" w:type="dxa"/>
          </w:tcPr>
          <w:p w14:paraId="6DB66027" w14:textId="77777777" w:rsidR="00841807" w:rsidRPr="00C46F06" w:rsidRDefault="00841807" w:rsidP="008418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942.0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677" w:type="dxa"/>
          </w:tcPr>
          <w:p w14:paraId="0893A019" w14:textId="5A216FF8" w:rsidR="00841807" w:rsidRPr="00C46F06" w:rsidRDefault="00841807" w:rsidP="008418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2550" w:type="dxa"/>
          </w:tcPr>
          <w:p w14:paraId="2271902A" w14:textId="2A7EF936" w:rsidR="00841807" w:rsidRPr="00C46F06" w:rsidRDefault="00841807" w:rsidP="00841807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MEMBRANA DE 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REFERÊNCIA</w:t>
            </w:r>
          </w:p>
        </w:tc>
        <w:tc>
          <w:tcPr>
            <w:tcW w:w="851" w:type="dxa"/>
          </w:tcPr>
          <w:p w14:paraId="79B44DC2" w14:textId="72240A73" w:rsidR="00841807" w:rsidRPr="00C46F06" w:rsidRDefault="00841807" w:rsidP="0084180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R3745/2</w:t>
            </w:r>
          </w:p>
        </w:tc>
        <w:tc>
          <w:tcPr>
            <w:tcW w:w="992" w:type="dxa"/>
          </w:tcPr>
          <w:p w14:paraId="1517F5A7" w14:textId="1E15E1A7" w:rsidR="00841807" w:rsidRPr="00C46F06" w:rsidRDefault="00841807" w:rsidP="0084180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31/07/2027</w:t>
            </w:r>
          </w:p>
        </w:tc>
        <w:tc>
          <w:tcPr>
            <w:tcW w:w="1134" w:type="dxa"/>
          </w:tcPr>
          <w:p w14:paraId="5337C9FB" w14:textId="77777777" w:rsidR="00841807" w:rsidRPr="00C46F06" w:rsidRDefault="00841807" w:rsidP="0084180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992" w:type="dxa"/>
          </w:tcPr>
          <w:p w14:paraId="1E4C7282" w14:textId="77777777" w:rsidR="00841807" w:rsidRPr="00C46F06" w:rsidRDefault="00841807" w:rsidP="0084180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</w:p>
        </w:tc>
        <w:tc>
          <w:tcPr>
            <w:tcW w:w="2715" w:type="dxa"/>
          </w:tcPr>
          <w:p w14:paraId="613232F7" w14:textId="42A5D601" w:rsidR="00841807" w:rsidRPr="00F3666F" w:rsidRDefault="00337253" w:rsidP="0084180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841807" w:rsidRPr="008B3B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HRC,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841807" w:rsidRPr="008B3B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HRSAM e 4 HRAN</w:t>
            </w:r>
          </w:p>
        </w:tc>
        <w:tc>
          <w:tcPr>
            <w:tcW w:w="917" w:type="dxa"/>
          </w:tcPr>
          <w:p w14:paraId="75D1B446" w14:textId="5DAA169B" w:rsidR="00841807" w:rsidRPr="00C46F06" w:rsidRDefault="00841807" w:rsidP="0084180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6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95122</w:t>
            </w:r>
          </w:p>
        </w:tc>
        <w:tc>
          <w:tcPr>
            <w:tcW w:w="979" w:type="dxa"/>
          </w:tcPr>
          <w:p w14:paraId="08FDD379" w14:textId="47C218B2" w:rsidR="00841807" w:rsidRPr="00C46F06" w:rsidRDefault="00841807" w:rsidP="0084180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6E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18/11/2025</w:t>
            </w:r>
          </w:p>
        </w:tc>
        <w:tc>
          <w:tcPr>
            <w:tcW w:w="1059" w:type="dxa"/>
          </w:tcPr>
          <w:p w14:paraId="0CA68DF8" w14:textId="0B102ADC" w:rsidR="00841807" w:rsidRPr="00C46F06" w:rsidRDefault="00841807" w:rsidP="0084180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705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  <w:proofErr w:type="spellEnd"/>
          </w:p>
        </w:tc>
      </w:tr>
      <w:tr w:rsidR="00337253" w:rsidRPr="00C46F06" w14:paraId="3EFA065A" w14:textId="77777777" w:rsidTr="00841807">
        <w:tblPrEx>
          <w:jc w:val="left"/>
        </w:tblPrEx>
        <w:tc>
          <w:tcPr>
            <w:tcW w:w="737" w:type="dxa"/>
          </w:tcPr>
          <w:p w14:paraId="69D5204F" w14:textId="77777777" w:rsidR="00337253" w:rsidRPr="00C46F06" w:rsidRDefault="00337253" w:rsidP="0033725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D13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942.06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7" w:type="dxa"/>
          </w:tcPr>
          <w:p w14:paraId="30456140" w14:textId="3D0DA176" w:rsidR="00337253" w:rsidRPr="00C46F06" w:rsidRDefault="00337253" w:rsidP="003372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1B0C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2550" w:type="dxa"/>
          </w:tcPr>
          <w:p w14:paraId="70B092F6" w14:textId="77777777" w:rsidR="00337253" w:rsidRPr="00C46F06" w:rsidRDefault="00337253" w:rsidP="00337253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MEMBRANA DE 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LACTATO</w:t>
            </w:r>
          </w:p>
        </w:tc>
        <w:tc>
          <w:tcPr>
            <w:tcW w:w="851" w:type="dxa"/>
          </w:tcPr>
          <w:p w14:paraId="09025580" w14:textId="77777777" w:rsidR="00337253" w:rsidRDefault="00337253" w:rsidP="003372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R6373/1</w:t>
            </w:r>
          </w:p>
          <w:p w14:paraId="4102E8D8" w14:textId="5A21FB1F" w:rsidR="00337253" w:rsidRPr="00C46F06" w:rsidRDefault="00337253" w:rsidP="003372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R6373/2</w:t>
            </w:r>
          </w:p>
        </w:tc>
        <w:tc>
          <w:tcPr>
            <w:tcW w:w="992" w:type="dxa"/>
          </w:tcPr>
          <w:p w14:paraId="1349C804" w14:textId="77777777" w:rsidR="00337253" w:rsidRDefault="00337253" w:rsidP="003372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30/04/2026</w:t>
            </w:r>
          </w:p>
          <w:p w14:paraId="27AB7B84" w14:textId="108B005C" w:rsidR="00337253" w:rsidRPr="00C46F06" w:rsidRDefault="00337253" w:rsidP="003372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30/04/2026</w:t>
            </w:r>
          </w:p>
        </w:tc>
        <w:tc>
          <w:tcPr>
            <w:tcW w:w="1134" w:type="dxa"/>
          </w:tcPr>
          <w:p w14:paraId="78AE30A5" w14:textId="77777777" w:rsidR="00337253" w:rsidRPr="00C46F06" w:rsidRDefault="00337253" w:rsidP="003372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992" w:type="dxa"/>
          </w:tcPr>
          <w:p w14:paraId="4D8D24E6" w14:textId="77777777" w:rsidR="00337253" w:rsidRPr="00C46F06" w:rsidRDefault="00337253" w:rsidP="003372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</w:p>
        </w:tc>
        <w:tc>
          <w:tcPr>
            <w:tcW w:w="2715" w:type="dxa"/>
          </w:tcPr>
          <w:p w14:paraId="125E06D3" w14:textId="4BAAAFBD" w:rsidR="00337253" w:rsidRPr="00F3666F" w:rsidRDefault="00337253" w:rsidP="003372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8B3B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HRC,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8B3B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HRSAM e 4 HRAN</w:t>
            </w:r>
          </w:p>
        </w:tc>
        <w:tc>
          <w:tcPr>
            <w:tcW w:w="917" w:type="dxa"/>
          </w:tcPr>
          <w:p w14:paraId="3ACD683E" w14:textId="5DDA14D5" w:rsidR="00337253" w:rsidRPr="00C46F06" w:rsidRDefault="00337253" w:rsidP="003372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6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95122</w:t>
            </w:r>
          </w:p>
        </w:tc>
        <w:tc>
          <w:tcPr>
            <w:tcW w:w="979" w:type="dxa"/>
          </w:tcPr>
          <w:p w14:paraId="7524E072" w14:textId="61C7692C" w:rsidR="00337253" w:rsidRPr="00C46F06" w:rsidRDefault="00337253" w:rsidP="003372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6E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18/11/2025</w:t>
            </w:r>
          </w:p>
        </w:tc>
        <w:tc>
          <w:tcPr>
            <w:tcW w:w="1059" w:type="dxa"/>
          </w:tcPr>
          <w:p w14:paraId="22C37206" w14:textId="360A7C43" w:rsidR="00337253" w:rsidRPr="00C46F06" w:rsidRDefault="00337253" w:rsidP="003372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705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  <w:proofErr w:type="spellEnd"/>
          </w:p>
        </w:tc>
      </w:tr>
      <w:tr w:rsidR="00337253" w:rsidRPr="00C46F06" w14:paraId="3E12A404" w14:textId="77777777" w:rsidTr="00841807">
        <w:tblPrEx>
          <w:jc w:val="left"/>
        </w:tblPrEx>
        <w:tc>
          <w:tcPr>
            <w:tcW w:w="737" w:type="dxa"/>
          </w:tcPr>
          <w:p w14:paraId="34CD53ED" w14:textId="77777777" w:rsidR="00337253" w:rsidRPr="00C46F06" w:rsidRDefault="00337253" w:rsidP="0033725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D13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942.06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7" w:type="dxa"/>
          </w:tcPr>
          <w:p w14:paraId="44198BFB" w14:textId="1A001973" w:rsidR="00337253" w:rsidRPr="00C46F06" w:rsidRDefault="00337253" w:rsidP="003372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1B0C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2550" w:type="dxa"/>
          </w:tcPr>
          <w:p w14:paraId="231BF0B4" w14:textId="77777777" w:rsidR="00337253" w:rsidRPr="00C46F06" w:rsidRDefault="00337253" w:rsidP="00337253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MEMBRANA DE 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GLICOSE </w:t>
            </w:r>
          </w:p>
        </w:tc>
        <w:tc>
          <w:tcPr>
            <w:tcW w:w="851" w:type="dxa"/>
          </w:tcPr>
          <w:p w14:paraId="3E4CCB4C" w14:textId="77777777" w:rsidR="00337253" w:rsidRDefault="00337253" w:rsidP="003372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R5134/1</w:t>
            </w:r>
          </w:p>
          <w:p w14:paraId="01EDFF0A" w14:textId="3A0F87DE" w:rsidR="00337253" w:rsidRPr="00C46F06" w:rsidRDefault="00337253" w:rsidP="003372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R5134/2</w:t>
            </w:r>
          </w:p>
        </w:tc>
        <w:tc>
          <w:tcPr>
            <w:tcW w:w="992" w:type="dxa"/>
          </w:tcPr>
          <w:p w14:paraId="5F87C82B" w14:textId="77777777" w:rsidR="00337253" w:rsidRDefault="00337253" w:rsidP="003372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31/08/2026</w:t>
            </w:r>
          </w:p>
          <w:p w14:paraId="225DC75A" w14:textId="77170E35" w:rsidR="00337253" w:rsidRPr="00C46F06" w:rsidRDefault="00337253" w:rsidP="003372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31/08/2026</w:t>
            </w:r>
          </w:p>
        </w:tc>
        <w:tc>
          <w:tcPr>
            <w:tcW w:w="1134" w:type="dxa"/>
          </w:tcPr>
          <w:p w14:paraId="02B57B54" w14:textId="77777777" w:rsidR="00337253" w:rsidRPr="00C46F06" w:rsidRDefault="00337253" w:rsidP="003372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992" w:type="dxa"/>
          </w:tcPr>
          <w:p w14:paraId="0748EF68" w14:textId="77777777" w:rsidR="00337253" w:rsidRPr="00C46F06" w:rsidRDefault="00337253" w:rsidP="003372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</w:p>
        </w:tc>
        <w:tc>
          <w:tcPr>
            <w:tcW w:w="2715" w:type="dxa"/>
          </w:tcPr>
          <w:p w14:paraId="5E72E557" w14:textId="1540473E" w:rsidR="00337253" w:rsidRPr="00F3666F" w:rsidRDefault="00337253" w:rsidP="003372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8B3B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HRC,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8B3B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HRSAM e 4 HRAN</w:t>
            </w:r>
          </w:p>
        </w:tc>
        <w:tc>
          <w:tcPr>
            <w:tcW w:w="917" w:type="dxa"/>
          </w:tcPr>
          <w:p w14:paraId="14150A81" w14:textId="3C387F28" w:rsidR="00337253" w:rsidRPr="00C46F06" w:rsidRDefault="00337253" w:rsidP="003372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6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95122</w:t>
            </w:r>
          </w:p>
        </w:tc>
        <w:tc>
          <w:tcPr>
            <w:tcW w:w="979" w:type="dxa"/>
          </w:tcPr>
          <w:p w14:paraId="0640B74C" w14:textId="2A386165" w:rsidR="00337253" w:rsidRPr="00C46F06" w:rsidRDefault="00337253" w:rsidP="003372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6E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18/11/2025</w:t>
            </w:r>
          </w:p>
        </w:tc>
        <w:tc>
          <w:tcPr>
            <w:tcW w:w="1059" w:type="dxa"/>
          </w:tcPr>
          <w:p w14:paraId="7BC48AED" w14:textId="0876E137" w:rsidR="00337253" w:rsidRPr="00C46F06" w:rsidRDefault="00337253" w:rsidP="003372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705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  <w:proofErr w:type="spellEnd"/>
          </w:p>
        </w:tc>
      </w:tr>
      <w:tr w:rsidR="00337253" w:rsidRPr="00C46F06" w14:paraId="07C8BFED" w14:textId="77777777" w:rsidTr="00841807">
        <w:tblPrEx>
          <w:jc w:val="left"/>
        </w:tblPrEx>
        <w:tc>
          <w:tcPr>
            <w:tcW w:w="737" w:type="dxa"/>
          </w:tcPr>
          <w:p w14:paraId="7C97FD70" w14:textId="77777777" w:rsidR="00337253" w:rsidRPr="00C46F06" w:rsidRDefault="00337253" w:rsidP="0033725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942.064</w:t>
            </w:r>
          </w:p>
        </w:tc>
        <w:tc>
          <w:tcPr>
            <w:tcW w:w="677" w:type="dxa"/>
          </w:tcPr>
          <w:p w14:paraId="6DE2B14A" w14:textId="0A99FC0C" w:rsidR="00337253" w:rsidRPr="00C46F06" w:rsidRDefault="00337253" w:rsidP="003372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1B0C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2550" w:type="dxa"/>
          </w:tcPr>
          <w:p w14:paraId="2CB84A9C" w14:textId="77777777" w:rsidR="00337253" w:rsidRPr="00C46F06" w:rsidRDefault="00337253" w:rsidP="00337253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MEMBRANA DE PO2</w:t>
            </w:r>
          </w:p>
        </w:tc>
        <w:tc>
          <w:tcPr>
            <w:tcW w:w="851" w:type="dxa"/>
          </w:tcPr>
          <w:p w14:paraId="138CA79E" w14:textId="77777777" w:rsidR="00337253" w:rsidRDefault="00337253" w:rsidP="003372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R1335/1</w:t>
            </w:r>
          </w:p>
          <w:p w14:paraId="35131DB6" w14:textId="692D672F" w:rsidR="00337253" w:rsidRPr="00C46F06" w:rsidRDefault="00337253" w:rsidP="003372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R1335/2</w:t>
            </w:r>
          </w:p>
        </w:tc>
        <w:tc>
          <w:tcPr>
            <w:tcW w:w="992" w:type="dxa"/>
          </w:tcPr>
          <w:p w14:paraId="652C83DA" w14:textId="77777777" w:rsidR="00337253" w:rsidRDefault="00337253" w:rsidP="003372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31/07/2027</w:t>
            </w:r>
          </w:p>
          <w:p w14:paraId="39679D31" w14:textId="77CB3BBA" w:rsidR="00337253" w:rsidRPr="00C46F06" w:rsidRDefault="00337253" w:rsidP="003372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31/07/2027</w:t>
            </w:r>
          </w:p>
        </w:tc>
        <w:tc>
          <w:tcPr>
            <w:tcW w:w="1134" w:type="dxa"/>
          </w:tcPr>
          <w:p w14:paraId="570644FB" w14:textId="77777777" w:rsidR="00337253" w:rsidRPr="00C46F06" w:rsidRDefault="00337253" w:rsidP="003372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992" w:type="dxa"/>
          </w:tcPr>
          <w:p w14:paraId="26912568" w14:textId="77777777" w:rsidR="00337253" w:rsidRPr="00C46F06" w:rsidRDefault="00337253" w:rsidP="003372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</w:p>
        </w:tc>
        <w:tc>
          <w:tcPr>
            <w:tcW w:w="2715" w:type="dxa"/>
          </w:tcPr>
          <w:p w14:paraId="23B4719C" w14:textId="5164A4E6" w:rsidR="00337253" w:rsidRPr="00F3666F" w:rsidRDefault="00337253" w:rsidP="003372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8B3B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HRC,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8B3B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HRSAM e 4 HRAN</w:t>
            </w:r>
          </w:p>
        </w:tc>
        <w:tc>
          <w:tcPr>
            <w:tcW w:w="917" w:type="dxa"/>
          </w:tcPr>
          <w:p w14:paraId="2954C08D" w14:textId="78D52334" w:rsidR="00337253" w:rsidRPr="00C46F06" w:rsidRDefault="00337253" w:rsidP="003372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6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95122</w:t>
            </w:r>
          </w:p>
        </w:tc>
        <w:tc>
          <w:tcPr>
            <w:tcW w:w="979" w:type="dxa"/>
          </w:tcPr>
          <w:p w14:paraId="336BBCC9" w14:textId="3C3F5A00" w:rsidR="00337253" w:rsidRPr="00C46F06" w:rsidRDefault="00337253" w:rsidP="003372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6E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18/11/2025</w:t>
            </w:r>
          </w:p>
        </w:tc>
        <w:tc>
          <w:tcPr>
            <w:tcW w:w="1059" w:type="dxa"/>
          </w:tcPr>
          <w:p w14:paraId="47364382" w14:textId="542D649C" w:rsidR="00337253" w:rsidRPr="00C46F06" w:rsidRDefault="00337253" w:rsidP="003372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705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  <w:proofErr w:type="spellEnd"/>
          </w:p>
        </w:tc>
      </w:tr>
      <w:tr w:rsidR="00337253" w:rsidRPr="00C46F06" w14:paraId="4FBCFECE" w14:textId="77777777" w:rsidTr="00841807">
        <w:tblPrEx>
          <w:jc w:val="left"/>
        </w:tblPrEx>
        <w:tc>
          <w:tcPr>
            <w:tcW w:w="737" w:type="dxa"/>
          </w:tcPr>
          <w:p w14:paraId="3B779794" w14:textId="77777777" w:rsidR="00337253" w:rsidRPr="00C46F06" w:rsidRDefault="00337253" w:rsidP="0033725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942.063</w:t>
            </w:r>
          </w:p>
        </w:tc>
        <w:tc>
          <w:tcPr>
            <w:tcW w:w="677" w:type="dxa"/>
          </w:tcPr>
          <w:p w14:paraId="75FED03F" w14:textId="1C15A43A" w:rsidR="00337253" w:rsidRPr="00C46F06" w:rsidRDefault="00337253" w:rsidP="003372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1B0C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2550" w:type="dxa"/>
          </w:tcPr>
          <w:p w14:paraId="4B87E5AA" w14:textId="77777777" w:rsidR="00337253" w:rsidRPr="00C46F06" w:rsidRDefault="00337253" w:rsidP="00337253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MEMBRANA DE PCO2</w:t>
            </w:r>
          </w:p>
        </w:tc>
        <w:tc>
          <w:tcPr>
            <w:tcW w:w="851" w:type="dxa"/>
          </w:tcPr>
          <w:p w14:paraId="37829070" w14:textId="2615E117" w:rsidR="00337253" w:rsidRPr="00C46F06" w:rsidRDefault="00337253" w:rsidP="003372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R1489/3</w:t>
            </w:r>
          </w:p>
        </w:tc>
        <w:tc>
          <w:tcPr>
            <w:tcW w:w="992" w:type="dxa"/>
          </w:tcPr>
          <w:p w14:paraId="26EBDED2" w14:textId="1251FF34" w:rsidR="00337253" w:rsidRPr="00C46F06" w:rsidRDefault="00337253" w:rsidP="003372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30/06/2027</w:t>
            </w:r>
          </w:p>
        </w:tc>
        <w:tc>
          <w:tcPr>
            <w:tcW w:w="1134" w:type="dxa"/>
          </w:tcPr>
          <w:p w14:paraId="41CFF8BA" w14:textId="77777777" w:rsidR="00337253" w:rsidRPr="00C46F06" w:rsidRDefault="00337253" w:rsidP="003372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992" w:type="dxa"/>
          </w:tcPr>
          <w:p w14:paraId="6285DAA0" w14:textId="77777777" w:rsidR="00337253" w:rsidRPr="00C46F06" w:rsidRDefault="00337253" w:rsidP="003372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</w:p>
        </w:tc>
        <w:tc>
          <w:tcPr>
            <w:tcW w:w="2715" w:type="dxa"/>
          </w:tcPr>
          <w:p w14:paraId="660249A4" w14:textId="114BB24D" w:rsidR="00337253" w:rsidRPr="00F3666F" w:rsidRDefault="00337253" w:rsidP="003372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8B3B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HRC,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8B3B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HRSAM e 4 HRAN</w:t>
            </w:r>
          </w:p>
        </w:tc>
        <w:tc>
          <w:tcPr>
            <w:tcW w:w="917" w:type="dxa"/>
          </w:tcPr>
          <w:p w14:paraId="44210AE9" w14:textId="5C7740EA" w:rsidR="00337253" w:rsidRPr="00C46F06" w:rsidRDefault="00337253" w:rsidP="003372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6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95122</w:t>
            </w:r>
          </w:p>
        </w:tc>
        <w:tc>
          <w:tcPr>
            <w:tcW w:w="979" w:type="dxa"/>
          </w:tcPr>
          <w:p w14:paraId="42AC5DDE" w14:textId="0D18ACFE" w:rsidR="00337253" w:rsidRPr="00C46F06" w:rsidRDefault="00337253" w:rsidP="003372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6E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18/11/2025</w:t>
            </w:r>
          </w:p>
        </w:tc>
        <w:tc>
          <w:tcPr>
            <w:tcW w:w="1059" w:type="dxa"/>
          </w:tcPr>
          <w:p w14:paraId="6999E397" w14:textId="0E238BDA" w:rsidR="00337253" w:rsidRPr="00C46F06" w:rsidRDefault="00337253" w:rsidP="003372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705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  <w:proofErr w:type="spellEnd"/>
          </w:p>
        </w:tc>
      </w:tr>
      <w:tr w:rsidR="00841807" w:rsidRPr="00C46F06" w14:paraId="643FFAB0" w14:textId="77777777" w:rsidTr="00841807">
        <w:tblPrEx>
          <w:jc w:val="left"/>
        </w:tblPrEx>
        <w:tc>
          <w:tcPr>
            <w:tcW w:w="737" w:type="dxa"/>
          </w:tcPr>
          <w:p w14:paraId="2CBB08CF" w14:textId="77777777" w:rsidR="00841807" w:rsidRPr="00C46F06" w:rsidRDefault="00841807" w:rsidP="008418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D13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942.06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7" w:type="dxa"/>
          </w:tcPr>
          <w:p w14:paraId="1E4DC59E" w14:textId="77777777" w:rsidR="00841807" w:rsidRPr="00C46F06" w:rsidRDefault="00841807" w:rsidP="008418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46E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0" w:type="dxa"/>
          </w:tcPr>
          <w:p w14:paraId="28A2FEC3" w14:textId="77777777" w:rsidR="00841807" w:rsidRPr="00C46F06" w:rsidRDefault="00841807" w:rsidP="00841807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MEMBRANA DE 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CÁLCIO</w:t>
            </w:r>
          </w:p>
        </w:tc>
        <w:tc>
          <w:tcPr>
            <w:tcW w:w="851" w:type="dxa"/>
          </w:tcPr>
          <w:p w14:paraId="101459CE" w14:textId="483096FF" w:rsidR="00841807" w:rsidRPr="00C46F06" w:rsidRDefault="00841807" w:rsidP="0084180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R1369/2</w:t>
            </w:r>
          </w:p>
        </w:tc>
        <w:tc>
          <w:tcPr>
            <w:tcW w:w="992" w:type="dxa"/>
          </w:tcPr>
          <w:p w14:paraId="77C5FAF1" w14:textId="46462365" w:rsidR="00841807" w:rsidRPr="00C46F06" w:rsidRDefault="00841807" w:rsidP="0084180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31/08/2027</w:t>
            </w:r>
          </w:p>
        </w:tc>
        <w:tc>
          <w:tcPr>
            <w:tcW w:w="1134" w:type="dxa"/>
          </w:tcPr>
          <w:p w14:paraId="0138D7DB" w14:textId="77777777" w:rsidR="00841807" w:rsidRPr="00C46F06" w:rsidRDefault="00841807" w:rsidP="0084180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992" w:type="dxa"/>
          </w:tcPr>
          <w:p w14:paraId="7CBD9A09" w14:textId="77777777" w:rsidR="00841807" w:rsidRPr="00C46F06" w:rsidRDefault="00841807" w:rsidP="0084180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</w:p>
        </w:tc>
        <w:tc>
          <w:tcPr>
            <w:tcW w:w="2715" w:type="dxa"/>
          </w:tcPr>
          <w:p w14:paraId="471D6751" w14:textId="5AFB9D61" w:rsidR="00841807" w:rsidRPr="00F3666F" w:rsidRDefault="00337253" w:rsidP="0084180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8B3B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HRC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e</w:t>
            </w:r>
            <w:r w:rsidRPr="008B3B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8B3B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HRSAM</w:t>
            </w:r>
          </w:p>
        </w:tc>
        <w:tc>
          <w:tcPr>
            <w:tcW w:w="917" w:type="dxa"/>
          </w:tcPr>
          <w:p w14:paraId="10CB554B" w14:textId="00D0035B" w:rsidR="00841807" w:rsidRPr="00C46F06" w:rsidRDefault="00841807" w:rsidP="0084180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6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95122</w:t>
            </w:r>
          </w:p>
        </w:tc>
        <w:tc>
          <w:tcPr>
            <w:tcW w:w="979" w:type="dxa"/>
          </w:tcPr>
          <w:p w14:paraId="6393CD39" w14:textId="59493606" w:rsidR="00841807" w:rsidRPr="00C46F06" w:rsidRDefault="00841807" w:rsidP="0084180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6E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18/11/2025</w:t>
            </w:r>
          </w:p>
        </w:tc>
        <w:tc>
          <w:tcPr>
            <w:tcW w:w="1059" w:type="dxa"/>
          </w:tcPr>
          <w:p w14:paraId="3834FFA4" w14:textId="77777777" w:rsidR="00841807" w:rsidRPr="00C46F06" w:rsidRDefault="00841807" w:rsidP="0084180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5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</w:p>
        </w:tc>
      </w:tr>
    </w:tbl>
    <w:p w14:paraId="740B6A46" w14:textId="77777777" w:rsidR="005B563E" w:rsidRDefault="005B563E" w:rsidP="00D84162">
      <w:pPr>
        <w:rPr>
          <w:rFonts w:asciiTheme="majorBidi" w:hAnsiTheme="majorBidi" w:cstheme="majorBidi"/>
          <w:lang w:eastAsia="pt-BR"/>
        </w:rPr>
      </w:pPr>
    </w:p>
    <w:p w14:paraId="3423ABF8" w14:textId="04A543F2" w:rsidR="00653527" w:rsidRDefault="003E35CD" w:rsidP="00337253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Analisadores de Gases Sanguíneos e PH </w:t>
      </w:r>
      <w:r w:rsidRPr="00A50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ABL 80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0 Refrigerado</w:t>
      </w:r>
    </w:p>
    <w:tbl>
      <w:tblPr>
        <w:tblStyle w:val="Tabelacomgrade"/>
        <w:tblW w:w="13610" w:type="dxa"/>
        <w:jc w:val="center"/>
        <w:tblLook w:val="04A0" w:firstRow="1" w:lastRow="0" w:firstColumn="1" w:lastColumn="0" w:noHBand="0" w:noVBand="1"/>
      </w:tblPr>
      <w:tblGrid>
        <w:gridCol w:w="736"/>
        <w:gridCol w:w="674"/>
        <w:gridCol w:w="1985"/>
        <w:gridCol w:w="714"/>
        <w:gridCol w:w="988"/>
        <w:gridCol w:w="1134"/>
        <w:gridCol w:w="993"/>
        <w:gridCol w:w="2679"/>
        <w:gridCol w:w="884"/>
        <w:gridCol w:w="844"/>
        <w:gridCol w:w="945"/>
        <w:gridCol w:w="1034"/>
      </w:tblGrid>
      <w:tr w:rsidR="00841807" w:rsidRPr="00D645EC" w14:paraId="62ECCDF0" w14:textId="77777777" w:rsidTr="00841807">
        <w:trPr>
          <w:jc w:val="center"/>
        </w:trPr>
        <w:tc>
          <w:tcPr>
            <w:tcW w:w="736" w:type="dxa"/>
          </w:tcPr>
          <w:p w14:paraId="68ED7985" w14:textId="77777777" w:rsidR="00841807" w:rsidRPr="00D645EC" w:rsidRDefault="00841807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Ref.</w:t>
            </w:r>
          </w:p>
        </w:tc>
        <w:tc>
          <w:tcPr>
            <w:tcW w:w="674" w:type="dxa"/>
          </w:tcPr>
          <w:p w14:paraId="795BD1D5" w14:textId="77777777" w:rsidR="00841807" w:rsidRPr="00D645EC" w:rsidRDefault="00841807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Quant.</w:t>
            </w:r>
          </w:p>
        </w:tc>
        <w:tc>
          <w:tcPr>
            <w:tcW w:w="1986" w:type="dxa"/>
          </w:tcPr>
          <w:p w14:paraId="528DD582" w14:textId="77777777" w:rsidR="00841807" w:rsidRPr="00D645EC" w:rsidRDefault="00841807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Descrição</w:t>
            </w:r>
          </w:p>
        </w:tc>
        <w:tc>
          <w:tcPr>
            <w:tcW w:w="714" w:type="dxa"/>
          </w:tcPr>
          <w:p w14:paraId="2644C31B" w14:textId="77777777" w:rsidR="00841807" w:rsidRPr="00D645EC" w:rsidRDefault="00841807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Lote</w:t>
            </w:r>
          </w:p>
        </w:tc>
        <w:tc>
          <w:tcPr>
            <w:tcW w:w="988" w:type="dxa"/>
          </w:tcPr>
          <w:p w14:paraId="36FDA559" w14:textId="77777777" w:rsidR="00841807" w:rsidRPr="00D645EC" w:rsidRDefault="00841807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Validade</w:t>
            </w:r>
          </w:p>
        </w:tc>
        <w:tc>
          <w:tcPr>
            <w:tcW w:w="1134" w:type="dxa"/>
          </w:tcPr>
          <w:p w14:paraId="3BBD0633" w14:textId="77777777" w:rsidR="00841807" w:rsidRPr="00D645EC" w:rsidRDefault="00841807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Reg. Anvisa</w:t>
            </w:r>
          </w:p>
        </w:tc>
        <w:tc>
          <w:tcPr>
            <w:tcW w:w="993" w:type="dxa"/>
          </w:tcPr>
          <w:p w14:paraId="5DA39536" w14:textId="77777777" w:rsidR="00841807" w:rsidRPr="00D645EC" w:rsidRDefault="00841807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Fabricante </w:t>
            </w:r>
          </w:p>
        </w:tc>
        <w:tc>
          <w:tcPr>
            <w:tcW w:w="2680" w:type="dxa"/>
          </w:tcPr>
          <w:p w14:paraId="79EBE14F" w14:textId="27CDF657" w:rsidR="00841807" w:rsidRPr="00D645EC" w:rsidRDefault="00841807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Destino</w:t>
            </w:r>
          </w:p>
        </w:tc>
        <w:tc>
          <w:tcPr>
            <w:tcW w:w="884" w:type="dxa"/>
          </w:tcPr>
          <w:p w14:paraId="67A02BC8" w14:textId="094A13F2" w:rsidR="00841807" w:rsidRPr="00D645EC" w:rsidRDefault="00841807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N. NFE</w:t>
            </w:r>
          </w:p>
        </w:tc>
        <w:tc>
          <w:tcPr>
            <w:tcW w:w="844" w:type="dxa"/>
          </w:tcPr>
          <w:p w14:paraId="06BC7878" w14:textId="77777777" w:rsidR="00841807" w:rsidRPr="00D645EC" w:rsidRDefault="00841807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Temp.</w:t>
            </w:r>
          </w:p>
        </w:tc>
        <w:tc>
          <w:tcPr>
            <w:tcW w:w="945" w:type="dxa"/>
          </w:tcPr>
          <w:p w14:paraId="07663AC9" w14:textId="77777777" w:rsidR="00841807" w:rsidRPr="00D645EC" w:rsidRDefault="00841807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Data</w:t>
            </w:r>
          </w:p>
        </w:tc>
        <w:tc>
          <w:tcPr>
            <w:tcW w:w="1032" w:type="dxa"/>
          </w:tcPr>
          <w:p w14:paraId="77E9E46B" w14:textId="77777777" w:rsidR="00841807" w:rsidRPr="00D645EC" w:rsidRDefault="00841807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Responsável </w:t>
            </w:r>
          </w:p>
        </w:tc>
      </w:tr>
      <w:tr w:rsidR="00841807" w:rsidRPr="00D645EC" w14:paraId="7D789D3F" w14:textId="77777777" w:rsidTr="00841807">
        <w:trPr>
          <w:jc w:val="center"/>
        </w:trPr>
        <w:tc>
          <w:tcPr>
            <w:tcW w:w="736" w:type="dxa"/>
          </w:tcPr>
          <w:p w14:paraId="31A54DC6" w14:textId="77777777" w:rsidR="00841807" w:rsidRPr="00D645EC" w:rsidRDefault="00841807" w:rsidP="009559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sz w:val="16"/>
                <w:szCs w:val="16"/>
              </w:rPr>
              <w:t>944.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674" w:type="dxa"/>
          </w:tcPr>
          <w:p w14:paraId="2DA579C0" w14:textId="28DF1543" w:rsidR="00841807" w:rsidRPr="00D645EC" w:rsidRDefault="00841807" w:rsidP="009559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986" w:type="dxa"/>
          </w:tcPr>
          <w:p w14:paraId="403C85E7" w14:textId="77777777" w:rsidR="00841807" w:rsidRPr="00D645EC" w:rsidRDefault="00841807" w:rsidP="009559F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SOLUÇÃO DE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LIMPEZA</w:t>
            </w:r>
          </w:p>
        </w:tc>
        <w:tc>
          <w:tcPr>
            <w:tcW w:w="714" w:type="dxa"/>
          </w:tcPr>
          <w:p w14:paraId="6CE9CFDF" w14:textId="2D7F6D27" w:rsidR="00841807" w:rsidRPr="00D645EC" w:rsidRDefault="00841807" w:rsidP="00473E1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RC03/1</w:t>
            </w:r>
          </w:p>
        </w:tc>
        <w:tc>
          <w:tcPr>
            <w:tcW w:w="988" w:type="dxa"/>
          </w:tcPr>
          <w:p w14:paraId="60D89FDC" w14:textId="52964DC4" w:rsidR="00841807" w:rsidRPr="00D645EC" w:rsidRDefault="00841807" w:rsidP="00473E1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30/06/2026</w:t>
            </w:r>
          </w:p>
        </w:tc>
        <w:tc>
          <w:tcPr>
            <w:tcW w:w="1134" w:type="dxa"/>
          </w:tcPr>
          <w:p w14:paraId="7179B2E1" w14:textId="77777777" w:rsidR="00841807" w:rsidRPr="00D645EC" w:rsidRDefault="00841807" w:rsidP="009559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14:paraId="64D05A85" w14:textId="77777777" w:rsidR="00841807" w:rsidRPr="00D645EC" w:rsidRDefault="00841807" w:rsidP="009559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Radiometer </w:t>
            </w:r>
          </w:p>
        </w:tc>
        <w:tc>
          <w:tcPr>
            <w:tcW w:w="2680" w:type="dxa"/>
          </w:tcPr>
          <w:p w14:paraId="608C1F33" w14:textId="57A3141B" w:rsidR="00841807" w:rsidRDefault="00841807" w:rsidP="009559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HRC e 2 HRSAM</w:t>
            </w:r>
          </w:p>
        </w:tc>
        <w:tc>
          <w:tcPr>
            <w:tcW w:w="884" w:type="dxa"/>
          </w:tcPr>
          <w:p w14:paraId="282D9907" w14:textId="692F8EF4" w:rsidR="00841807" w:rsidRPr="00D645EC" w:rsidRDefault="00841807" w:rsidP="009559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95122</w:t>
            </w:r>
          </w:p>
        </w:tc>
        <w:tc>
          <w:tcPr>
            <w:tcW w:w="844" w:type="dxa"/>
          </w:tcPr>
          <w:p w14:paraId="78546CEB" w14:textId="232734D8" w:rsidR="00841807" w:rsidRPr="00D645EC" w:rsidRDefault="00337253" w:rsidP="009559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8418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8418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c</w:t>
            </w:r>
          </w:p>
        </w:tc>
        <w:tc>
          <w:tcPr>
            <w:tcW w:w="945" w:type="dxa"/>
          </w:tcPr>
          <w:p w14:paraId="59E3693B" w14:textId="6CD4213E" w:rsidR="00841807" w:rsidRPr="00D645EC" w:rsidRDefault="00841807" w:rsidP="009559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  <w:r w:rsidRPr="009460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 w:rsidRPr="009460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32" w:type="dxa"/>
          </w:tcPr>
          <w:p w14:paraId="0448F200" w14:textId="217E9AF1" w:rsidR="00841807" w:rsidRPr="00D645EC" w:rsidRDefault="00841807" w:rsidP="009559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</w:p>
        </w:tc>
      </w:tr>
    </w:tbl>
    <w:p w14:paraId="15D35EED" w14:textId="77777777" w:rsidR="003E35CD" w:rsidRDefault="003E35CD" w:rsidP="00EC654D">
      <w:pPr>
        <w:jc w:val="center"/>
        <w:rPr>
          <w:rFonts w:asciiTheme="majorBidi" w:hAnsiTheme="majorBidi" w:cstheme="majorBidi"/>
          <w:lang w:eastAsia="pt-BR"/>
        </w:rPr>
      </w:pPr>
    </w:p>
    <w:p w14:paraId="7AF157EC" w14:textId="77777777" w:rsidR="00AD17F1" w:rsidRDefault="00AD17F1" w:rsidP="00EC654D">
      <w:pPr>
        <w:jc w:val="center"/>
        <w:rPr>
          <w:rFonts w:asciiTheme="majorBidi" w:hAnsiTheme="majorBidi" w:cstheme="majorBidi"/>
          <w:lang w:eastAsia="pt-BR"/>
        </w:rPr>
      </w:pPr>
    </w:p>
    <w:p w14:paraId="1CBA829B" w14:textId="77777777" w:rsidR="008A09E2" w:rsidRDefault="008A09E2" w:rsidP="00EC654D">
      <w:pPr>
        <w:jc w:val="center"/>
        <w:rPr>
          <w:rFonts w:asciiTheme="majorBidi" w:hAnsiTheme="majorBidi" w:cstheme="majorBidi"/>
          <w:lang w:eastAsia="pt-BR"/>
        </w:rPr>
      </w:pPr>
    </w:p>
    <w:p w14:paraId="0E4293FE" w14:textId="77777777" w:rsidR="008A09E2" w:rsidRDefault="008A09E2" w:rsidP="00EC654D">
      <w:pPr>
        <w:jc w:val="center"/>
        <w:rPr>
          <w:rFonts w:asciiTheme="majorBidi" w:hAnsiTheme="majorBidi" w:cstheme="majorBidi"/>
          <w:lang w:eastAsia="pt-BR"/>
        </w:rPr>
      </w:pPr>
    </w:p>
    <w:p w14:paraId="0FAD3904" w14:textId="091C16C5" w:rsidR="005B563E" w:rsidRPr="005E5371" w:rsidRDefault="005B563E" w:rsidP="005E537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Data:________________________              Responsável: ______________________________________</w:t>
      </w:r>
    </w:p>
    <w:sectPr w:rsidR="005B563E" w:rsidRPr="005E5371" w:rsidSect="00F27649">
      <w:headerReference w:type="default" r:id="rId7"/>
      <w:footerReference w:type="default" r:id="rId8"/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C2C82" w14:textId="77777777" w:rsidR="007E4996" w:rsidRDefault="007E4996" w:rsidP="00F2228B">
      <w:r>
        <w:separator/>
      </w:r>
    </w:p>
  </w:endnote>
  <w:endnote w:type="continuationSeparator" w:id="0">
    <w:p w14:paraId="77BE6D73" w14:textId="77777777" w:rsidR="007E4996" w:rsidRDefault="007E4996" w:rsidP="00F2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roman"/>
    <w:pitch w:val="default"/>
  </w:font>
  <w:font w:name="Arial-BoldMT">
    <w:altName w:val="Times New Roman"/>
    <w:panose1 w:val="020B06040202020202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E1975" w14:textId="77777777" w:rsidR="00F2228B" w:rsidRDefault="00F2228B" w:rsidP="00F2228B">
    <w:pPr>
      <w:pStyle w:val="Rodap"/>
      <w:jc w:val="center"/>
      <w:rPr>
        <w:rFonts w:ascii="Times New Roman" w:hAnsi="Times New Roman" w:cs="Times New Roman"/>
      </w:rPr>
    </w:pPr>
    <w:r w:rsidRPr="00E47AF7">
      <w:rPr>
        <w:rFonts w:ascii="Times New Roman" w:hAnsi="Times New Roman" w:cs="Times New Roman"/>
      </w:rPr>
      <w:t xml:space="preserve">MEDSCIENCE </w:t>
    </w:r>
    <w:r>
      <w:rPr>
        <w:rFonts w:ascii="Times New Roman" w:hAnsi="Times New Roman" w:cs="Times New Roman"/>
      </w:rPr>
      <w:t xml:space="preserve">COMERCIO DE </w:t>
    </w:r>
    <w:r w:rsidRPr="00E47AF7">
      <w:rPr>
        <w:rFonts w:ascii="Times New Roman" w:hAnsi="Times New Roman" w:cs="Times New Roman"/>
      </w:rPr>
      <w:t xml:space="preserve">PRODUTOS </w:t>
    </w:r>
    <w:r>
      <w:rPr>
        <w:rFonts w:ascii="Times New Roman" w:hAnsi="Times New Roman" w:cs="Times New Roman"/>
      </w:rPr>
      <w:t>MEDICOS HOSPITALARES LTDA</w:t>
    </w:r>
  </w:p>
  <w:p w14:paraId="6EB35D1E" w14:textId="77777777" w:rsidR="00F2228B" w:rsidRDefault="00F2228B" w:rsidP="00F2228B">
    <w:pPr>
      <w:pStyle w:val="Rodap"/>
      <w:jc w:val="center"/>
    </w:pPr>
    <w:r w:rsidRPr="00E47AF7">
      <w:rPr>
        <w:rFonts w:ascii="Times New Roman" w:hAnsi="Times New Roman" w:cs="Times New Roman"/>
      </w:rPr>
      <w:t>CNPJ</w:t>
    </w:r>
    <w:r>
      <w:rPr>
        <w:rFonts w:ascii="Times New Roman" w:hAnsi="Times New Roman" w:cs="Times New Roman"/>
      </w:rPr>
      <w:t xml:space="preserve">: </w:t>
    </w:r>
    <w:r w:rsidRPr="00E47AF7">
      <w:rPr>
        <w:rFonts w:ascii="Times New Roman" w:hAnsi="Times New Roman" w:cs="Times New Roman"/>
      </w:rPr>
      <w:t>09.530.659/0001-24</w:t>
    </w:r>
    <w:r>
      <w:rPr>
        <w:rFonts w:ascii="Times New Roman" w:hAnsi="Times New Roman" w:cs="Times New Roman"/>
      </w:rPr>
      <w:t xml:space="preserve">        </w:t>
    </w:r>
    <w:r w:rsidRPr="00E47AF7">
      <w:rPr>
        <w:rFonts w:ascii="Times New Roman" w:hAnsi="Times New Roman" w:cs="Times New Roman"/>
      </w:rPr>
      <w:t>CF/DF</w:t>
    </w:r>
    <w:r>
      <w:rPr>
        <w:rFonts w:ascii="Times New Roman" w:hAnsi="Times New Roman" w:cs="Times New Roman"/>
      </w:rPr>
      <w:t xml:space="preserve">: </w:t>
    </w:r>
    <w:r w:rsidRPr="00E47AF7">
      <w:rPr>
        <w:rFonts w:ascii="Times New Roman" w:eastAsia="Times New Roman" w:hAnsi="Times New Roman" w:cs="Times New Roman"/>
        <w:color w:val="000000"/>
        <w:shd w:val="clear" w:color="auto" w:fill="FFFFFF"/>
      </w:rPr>
      <w:t>07.764.003/001-54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5D04A" w14:textId="77777777" w:rsidR="007E4996" w:rsidRDefault="007E4996" w:rsidP="00F2228B">
      <w:r>
        <w:separator/>
      </w:r>
    </w:p>
  </w:footnote>
  <w:footnote w:type="continuationSeparator" w:id="0">
    <w:p w14:paraId="37F8DD4D" w14:textId="77777777" w:rsidR="007E4996" w:rsidRDefault="007E4996" w:rsidP="00F22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A0D5C" w14:textId="77777777" w:rsidR="00F2228B" w:rsidRDefault="00F2228B">
    <w:pPr>
      <w:pStyle w:val="Cabealho"/>
    </w:pPr>
    <w:r w:rsidRPr="00A5069E">
      <w:rPr>
        <w:noProof/>
      </w:rPr>
      <w:drawing>
        <wp:inline distT="0" distB="0" distL="0" distR="0" wp14:anchorId="301DA96D" wp14:editId="7CF99243">
          <wp:extent cx="1714500" cy="1079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4500" cy="1079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C7C9B"/>
    <w:multiLevelType w:val="hybridMultilevel"/>
    <w:tmpl w:val="183E81C0"/>
    <w:lvl w:ilvl="0" w:tplc="62E462E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1AB48E0"/>
    <w:multiLevelType w:val="hybridMultilevel"/>
    <w:tmpl w:val="1E446E76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B5650"/>
    <w:multiLevelType w:val="hybridMultilevel"/>
    <w:tmpl w:val="E58E23C2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843B1"/>
    <w:multiLevelType w:val="hybridMultilevel"/>
    <w:tmpl w:val="2A80D3AC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B4623"/>
    <w:multiLevelType w:val="hybridMultilevel"/>
    <w:tmpl w:val="E5AC9082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233855">
    <w:abstractNumId w:val="3"/>
  </w:num>
  <w:num w:numId="2" w16cid:durableId="1201086117">
    <w:abstractNumId w:val="4"/>
  </w:num>
  <w:num w:numId="3" w16cid:durableId="1510565414">
    <w:abstractNumId w:val="2"/>
  </w:num>
  <w:num w:numId="4" w16cid:durableId="675570006">
    <w:abstractNumId w:val="0"/>
  </w:num>
  <w:num w:numId="5" w16cid:durableId="184484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8B"/>
    <w:rsid w:val="00024F2A"/>
    <w:rsid w:val="00077E0D"/>
    <w:rsid w:val="000A34F9"/>
    <w:rsid w:val="000A43F4"/>
    <w:rsid w:val="000A5BB5"/>
    <w:rsid w:val="000A7A23"/>
    <w:rsid w:val="000B38B9"/>
    <w:rsid w:val="001532FB"/>
    <w:rsid w:val="00156F0A"/>
    <w:rsid w:val="001607C3"/>
    <w:rsid w:val="00190D90"/>
    <w:rsid w:val="001E357E"/>
    <w:rsid w:val="001E6D92"/>
    <w:rsid w:val="00213901"/>
    <w:rsid w:val="00223C00"/>
    <w:rsid w:val="00245DF4"/>
    <w:rsid w:val="00272295"/>
    <w:rsid w:val="002B43DF"/>
    <w:rsid w:val="002B5C7A"/>
    <w:rsid w:val="002E3D79"/>
    <w:rsid w:val="00312402"/>
    <w:rsid w:val="00325B6F"/>
    <w:rsid w:val="00337253"/>
    <w:rsid w:val="0037219D"/>
    <w:rsid w:val="00396E17"/>
    <w:rsid w:val="003A05B8"/>
    <w:rsid w:val="003A6B11"/>
    <w:rsid w:val="003D7029"/>
    <w:rsid w:val="003E1D86"/>
    <w:rsid w:val="003E35CD"/>
    <w:rsid w:val="003E584B"/>
    <w:rsid w:val="004138BC"/>
    <w:rsid w:val="0045576E"/>
    <w:rsid w:val="00470F0F"/>
    <w:rsid w:val="00473E14"/>
    <w:rsid w:val="004A3537"/>
    <w:rsid w:val="004C0B66"/>
    <w:rsid w:val="00505F4B"/>
    <w:rsid w:val="005275F9"/>
    <w:rsid w:val="005366DF"/>
    <w:rsid w:val="00587999"/>
    <w:rsid w:val="005B563E"/>
    <w:rsid w:val="005D6C7E"/>
    <w:rsid w:val="005E5371"/>
    <w:rsid w:val="00625025"/>
    <w:rsid w:val="00625AE5"/>
    <w:rsid w:val="00653527"/>
    <w:rsid w:val="0066079C"/>
    <w:rsid w:val="00664666"/>
    <w:rsid w:val="00684E9A"/>
    <w:rsid w:val="00746388"/>
    <w:rsid w:val="007E4996"/>
    <w:rsid w:val="007F0CEF"/>
    <w:rsid w:val="00841807"/>
    <w:rsid w:val="008603C7"/>
    <w:rsid w:val="00885796"/>
    <w:rsid w:val="008A09E2"/>
    <w:rsid w:val="008A762F"/>
    <w:rsid w:val="008C386B"/>
    <w:rsid w:val="008D500E"/>
    <w:rsid w:val="008E3118"/>
    <w:rsid w:val="00921CBC"/>
    <w:rsid w:val="009527E9"/>
    <w:rsid w:val="009A4617"/>
    <w:rsid w:val="009A5433"/>
    <w:rsid w:val="00A00046"/>
    <w:rsid w:val="00A11E46"/>
    <w:rsid w:val="00A56ED3"/>
    <w:rsid w:val="00A62520"/>
    <w:rsid w:val="00A81A0B"/>
    <w:rsid w:val="00A96170"/>
    <w:rsid w:val="00AC07FD"/>
    <w:rsid w:val="00AD17F1"/>
    <w:rsid w:val="00AD66F5"/>
    <w:rsid w:val="00B41A71"/>
    <w:rsid w:val="00B96714"/>
    <w:rsid w:val="00BB700E"/>
    <w:rsid w:val="00BD4A9D"/>
    <w:rsid w:val="00BE0F58"/>
    <w:rsid w:val="00C21805"/>
    <w:rsid w:val="00C41C6F"/>
    <w:rsid w:val="00C44B43"/>
    <w:rsid w:val="00C46F06"/>
    <w:rsid w:val="00C507E5"/>
    <w:rsid w:val="00C8018A"/>
    <w:rsid w:val="00CE6F6A"/>
    <w:rsid w:val="00D45012"/>
    <w:rsid w:val="00D65522"/>
    <w:rsid w:val="00D70991"/>
    <w:rsid w:val="00D84162"/>
    <w:rsid w:val="00D84459"/>
    <w:rsid w:val="00D9567A"/>
    <w:rsid w:val="00DE6EC1"/>
    <w:rsid w:val="00E20C3F"/>
    <w:rsid w:val="00E24F6E"/>
    <w:rsid w:val="00E27454"/>
    <w:rsid w:val="00E33484"/>
    <w:rsid w:val="00E8185B"/>
    <w:rsid w:val="00EC654D"/>
    <w:rsid w:val="00ED797B"/>
    <w:rsid w:val="00F2228B"/>
    <w:rsid w:val="00F27649"/>
    <w:rsid w:val="00F52A58"/>
    <w:rsid w:val="00F57E40"/>
    <w:rsid w:val="00FA45C8"/>
    <w:rsid w:val="00FC2117"/>
    <w:rsid w:val="00FC749B"/>
    <w:rsid w:val="00FE1608"/>
    <w:rsid w:val="00FE225E"/>
    <w:rsid w:val="00FE2C07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6CA0F"/>
  <w15:chartTrackingRefBased/>
  <w15:docId w15:val="{3B9FB1D0-8362-FA41-AB67-F366750B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7E0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E24F6E"/>
    <w:pPr>
      <w:keepNext/>
      <w:outlineLvl w:val="7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222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228B"/>
  </w:style>
  <w:style w:type="paragraph" w:styleId="Rodap">
    <w:name w:val="footer"/>
    <w:basedOn w:val="Normal"/>
    <w:link w:val="RodapChar"/>
    <w:uiPriority w:val="99"/>
    <w:unhideWhenUsed/>
    <w:rsid w:val="00F222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228B"/>
  </w:style>
  <w:style w:type="paragraph" w:styleId="Corpodetexto">
    <w:name w:val="Body Text"/>
    <w:basedOn w:val="Normal"/>
    <w:link w:val="CorpodetextoChar"/>
    <w:semiHidden/>
    <w:unhideWhenUsed/>
    <w:rsid w:val="003D7029"/>
    <w:rPr>
      <w:rFonts w:ascii="Times New Roman" w:eastAsia="Times New Roman" w:hAnsi="Times New Roman" w:cs="Times New Roman"/>
      <w:b/>
      <w:i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D7029"/>
    <w:rPr>
      <w:rFonts w:ascii="Times New Roman" w:eastAsia="Times New Roman" w:hAnsi="Times New Roman" w:cs="Times New Roman"/>
      <w:b/>
      <w:i/>
      <w:sz w:val="22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3D7029"/>
    <w:pPr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3D7029"/>
    <w:rPr>
      <w:rFonts w:ascii="Times New Roman" w:eastAsia="Times New Roman" w:hAnsi="Times New Roman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D7029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4F6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no-padding-bottom">
    <w:name w:val="no-padding-bottom"/>
    <w:rsid w:val="00E24F6E"/>
  </w:style>
  <w:style w:type="character" w:customStyle="1" w:styleId="Ttulo7Char">
    <w:name w:val="Título 7 Char"/>
    <w:basedOn w:val="Fontepargpadro"/>
    <w:link w:val="Ttulo7"/>
    <w:uiPriority w:val="9"/>
    <w:semiHidden/>
    <w:rsid w:val="00077E0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fontstyle01">
    <w:name w:val="fontstyle01"/>
    <w:rsid w:val="00077E0D"/>
    <w:rPr>
      <w:rFonts w:ascii="Arial-BoldMT" w:hAnsi="Arial-BoldMT" w:hint="default"/>
      <w:b/>
      <w:bCs/>
      <w:i w:val="0"/>
      <w:iCs w:val="0"/>
      <w:color w:val="00000A"/>
      <w:sz w:val="18"/>
      <w:szCs w:val="18"/>
    </w:rPr>
  </w:style>
  <w:style w:type="paragraph" w:styleId="Ttulo">
    <w:name w:val="Title"/>
    <w:basedOn w:val="Normal"/>
    <w:link w:val="TtuloChar"/>
    <w:qFormat/>
    <w:rsid w:val="00885796"/>
    <w:pPr>
      <w:jc w:val="center"/>
    </w:pPr>
    <w:rPr>
      <w:rFonts w:ascii="Times New Roman" w:eastAsia="Times New Roman" w:hAnsi="Times New Roman" w:cs="Times New Roman"/>
      <w:sz w:val="4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85796"/>
    <w:rPr>
      <w:rFonts w:ascii="Times New Roman" w:eastAsia="Times New Roman" w:hAnsi="Times New Roman" w:cs="Times New Roman"/>
      <w:sz w:val="44"/>
      <w:szCs w:val="20"/>
      <w:lang w:eastAsia="pt-BR"/>
    </w:rPr>
  </w:style>
  <w:style w:type="paragraph" w:styleId="Lista">
    <w:name w:val="List"/>
    <w:basedOn w:val="Normal"/>
    <w:rsid w:val="00885796"/>
    <w:pPr>
      <w:tabs>
        <w:tab w:val="left" w:pos="720"/>
      </w:tabs>
      <w:spacing w:after="240"/>
      <w:ind w:left="360"/>
      <w:jc w:val="both"/>
    </w:pPr>
    <w:rPr>
      <w:rFonts w:ascii="Garamond" w:eastAsia="Times New Roman" w:hAnsi="Garamond" w:cs="Times New Roman"/>
      <w:spacing w:val="-5"/>
      <w:szCs w:val="20"/>
      <w:lang w:eastAsia="pt-BR"/>
    </w:rPr>
  </w:style>
  <w:style w:type="table" w:styleId="Tabelacomgrade">
    <w:name w:val="Table Grid"/>
    <w:basedOn w:val="Tabelanormal"/>
    <w:uiPriority w:val="39"/>
    <w:rsid w:val="000A34F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M MARTINS</dc:creator>
  <cp:keywords/>
  <dc:description/>
  <cp:lastModifiedBy>Leonardo M M</cp:lastModifiedBy>
  <cp:revision>46</cp:revision>
  <cp:lastPrinted>2023-08-04T16:44:00Z</cp:lastPrinted>
  <dcterms:created xsi:type="dcterms:W3CDTF">2023-07-05T12:50:00Z</dcterms:created>
  <dcterms:modified xsi:type="dcterms:W3CDTF">2025-11-17T17:55:00Z</dcterms:modified>
</cp:coreProperties>
</file>